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20BA78C6"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935630" w:rsidRPr="00935630">
        <w:rPr>
          <w:b/>
          <w:noProof/>
          <w:sz w:val="24"/>
        </w:rPr>
        <w:t>C1-217045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7E00EA" w:rsidR="001E41F3" w:rsidRPr="00410371" w:rsidRDefault="00961002"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950FD2" w:rsidR="001E41F3" w:rsidRPr="00410371" w:rsidRDefault="00935630" w:rsidP="00547111">
            <w:pPr>
              <w:pStyle w:val="CRCoverPage"/>
              <w:spacing w:after="0"/>
              <w:rPr>
                <w:noProof/>
              </w:rPr>
            </w:pPr>
            <w:r w:rsidRPr="00935630">
              <w:rPr>
                <w:b/>
                <w:noProof/>
                <w:sz w:val="28"/>
              </w:rPr>
              <w:t>0312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5D9CD5" w:rsidR="001E41F3" w:rsidRPr="00410371" w:rsidRDefault="00F00395">
            <w:pPr>
              <w:pStyle w:val="CRCoverPage"/>
              <w:spacing w:after="0"/>
              <w:jc w:val="center"/>
              <w:rPr>
                <w:noProof/>
                <w:sz w:val="28"/>
              </w:rPr>
            </w:pPr>
            <w:r w:rsidRPr="00F00395">
              <w:rPr>
                <w:b/>
                <w:noProof/>
                <w:sz w:val="28"/>
              </w:rPr>
              <w:t>15.8.0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BA3070" w:rsidR="00F25D98" w:rsidRDefault="003B560A" w:rsidP="001E41F3">
            <w:pPr>
              <w:pStyle w:val="CRCoverPage"/>
              <w:spacing w:after="0"/>
              <w:jc w:val="center"/>
              <w:rPr>
                <w:b/>
                <w:caps/>
                <w:noProof/>
              </w:rPr>
            </w:pPr>
            <w:r>
              <w:rPr>
                <w:b/>
                <w:caps/>
                <w:noProof/>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787D17" w14:paraId="7EDDB17B" w14:textId="77777777" w:rsidTr="00547111">
        <w:tc>
          <w:tcPr>
            <w:tcW w:w="1843" w:type="dxa"/>
            <w:tcBorders>
              <w:top w:val="single" w:sz="4" w:space="0" w:color="auto"/>
              <w:left w:val="single" w:sz="4" w:space="0" w:color="auto"/>
            </w:tcBorders>
          </w:tcPr>
          <w:p w14:paraId="4FBF233A" w14:textId="77777777" w:rsidR="00787D17" w:rsidRDefault="00787D17" w:rsidP="00787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A6EDCE" w:rsidR="00787D17" w:rsidRDefault="00787D17" w:rsidP="00787D17">
            <w:pPr>
              <w:pStyle w:val="CRCoverPage"/>
              <w:spacing w:after="0"/>
              <w:ind w:left="100"/>
              <w:rPr>
                <w:noProof/>
              </w:rPr>
            </w:pPr>
            <w:r>
              <w:t>Corrections to private call without floor control using pre-established session</w:t>
            </w:r>
          </w:p>
        </w:tc>
      </w:tr>
      <w:tr w:rsidR="00787D17" w14:paraId="6328AE39" w14:textId="77777777" w:rsidTr="00547111">
        <w:tc>
          <w:tcPr>
            <w:tcW w:w="1843" w:type="dxa"/>
            <w:tcBorders>
              <w:left w:val="single" w:sz="4" w:space="0" w:color="auto"/>
            </w:tcBorders>
          </w:tcPr>
          <w:p w14:paraId="19EEB84B"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7620CB6B" w14:textId="77777777" w:rsidR="00787D17" w:rsidRDefault="00787D17" w:rsidP="00787D17">
            <w:pPr>
              <w:pStyle w:val="CRCoverPage"/>
              <w:spacing w:after="0"/>
              <w:rPr>
                <w:noProof/>
                <w:sz w:val="8"/>
                <w:szCs w:val="8"/>
              </w:rPr>
            </w:pPr>
          </w:p>
        </w:tc>
      </w:tr>
      <w:tr w:rsidR="00787D17" w14:paraId="58A5B9CC" w14:textId="77777777" w:rsidTr="00547111">
        <w:tc>
          <w:tcPr>
            <w:tcW w:w="1843" w:type="dxa"/>
            <w:tcBorders>
              <w:left w:val="single" w:sz="4" w:space="0" w:color="auto"/>
            </w:tcBorders>
          </w:tcPr>
          <w:p w14:paraId="2AB09F58" w14:textId="77777777" w:rsidR="00787D17" w:rsidRDefault="00787D17" w:rsidP="00787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3FE74" w:rsidR="00787D17" w:rsidRDefault="00787D17" w:rsidP="00787D17">
            <w:pPr>
              <w:pStyle w:val="CRCoverPage"/>
              <w:spacing w:after="0"/>
              <w:ind w:left="100"/>
              <w:rPr>
                <w:noProof/>
              </w:rPr>
            </w:pPr>
            <w:r>
              <w:rPr>
                <w:noProof/>
              </w:rPr>
              <w:t>Samsung</w:t>
            </w:r>
          </w:p>
        </w:tc>
      </w:tr>
      <w:tr w:rsidR="00787D17" w14:paraId="451292A0" w14:textId="77777777" w:rsidTr="00547111">
        <w:tc>
          <w:tcPr>
            <w:tcW w:w="1843" w:type="dxa"/>
            <w:tcBorders>
              <w:left w:val="single" w:sz="4" w:space="0" w:color="auto"/>
            </w:tcBorders>
          </w:tcPr>
          <w:p w14:paraId="68D5AD4F" w14:textId="77777777" w:rsidR="00787D17" w:rsidRDefault="00787D17" w:rsidP="00787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A4209C" w:rsidR="00787D17" w:rsidRDefault="00787D17" w:rsidP="00787D17">
            <w:pPr>
              <w:pStyle w:val="CRCoverPage"/>
              <w:spacing w:after="0"/>
              <w:ind w:left="100"/>
              <w:rPr>
                <w:noProof/>
              </w:rPr>
            </w:pPr>
            <w:r>
              <w:rPr>
                <w:noProof/>
              </w:rPr>
              <w:t>C1</w:t>
            </w:r>
          </w:p>
        </w:tc>
      </w:tr>
      <w:tr w:rsidR="00787D17" w14:paraId="0F678989" w14:textId="77777777" w:rsidTr="00547111">
        <w:tc>
          <w:tcPr>
            <w:tcW w:w="1843" w:type="dxa"/>
            <w:tcBorders>
              <w:left w:val="single" w:sz="4" w:space="0" w:color="auto"/>
            </w:tcBorders>
          </w:tcPr>
          <w:p w14:paraId="748FE9CD"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500949F8" w14:textId="77777777" w:rsidR="00787D17" w:rsidRDefault="00787D17" w:rsidP="00787D17">
            <w:pPr>
              <w:pStyle w:val="CRCoverPage"/>
              <w:spacing w:after="0"/>
              <w:rPr>
                <w:noProof/>
                <w:sz w:val="8"/>
                <w:szCs w:val="8"/>
              </w:rPr>
            </w:pPr>
          </w:p>
        </w:tc>
      </w:tr>
      <w:tr w:rsidR="00787D17" w14:paraId="3D0298D2" w14:textId="77777777" w:rsidTr="00547111">
        <w:tc>
          <w:tcPr>
            <w:tcW w:w="1843" w:type="dxa"/>
            <w:tcBorders>
              <w:left w:val="single" w:sz="4" w:space="0" w:color="auto"/>
            </w:tcBorders>
          </w:tcPr>
          <w:p w14:paraId="12140977" w14:textId="77777777" w:rsidR="00787D17" w:rsidRDefault="00787D17" w:rsidP="00787D1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2D0375F" w:rsidR="00787D17" w:rsidRDefault="00787D17" w:rsidP="00787D17">
            <w:pPr>
              <w:pStyle w:val="CRCoverPage"/>
              <w:spacing w:after="0"/>
              <w:ind w:left="100"/>
              <w:rPr>
                <w:noProof/>
              </w:rPr>
            </w:pPr>
            <w:r w:rsidRPr="00C87FA4">
              <w:rPr>
                <w:noProof/>
              </w:rPr>
              <w:t>MCPTT-CT</w:t>
            </w:r>
          </w:p>
        </w:tc>
        <w:tc>
          <w:tcPr>
            <w:tcW w:w="567" w:type="dxa"/>
            <w:tcBorders>
              <w:left w:val="nil"/>
            </w:tcBorders>
          </w:tcPr>
          <w:p w14:paraId="318D21E4" w14:textId="77777777" w:rsidR="00787D17" w:rsidRDefault="00787D17" w:rsidP="00787D17">
            <w:pPr>
              <w:pStyle w:val="CRCoverPage"/>
              <w:spacing w:after="0"/>
              <w:ind w:right="100"/>
              <w:rPr>
                <w:noProof/>
              </w:rPr>
            </w:pPr>
          </w:p>
        </w:tc>
        <w:tc>
          <w:tcPr>
            <w:tcW w:w="1417" w:type="dxa"/>
            <w:gridSpan w:val="3"/>
            <w:tcBorders>
              <w:left w:val="nil"/>
            </w:tcBorders>
          </w:tcPr>
          <w:p w14:paraId="0E59FDC6" w14:textId="77777777" w:rsidR="00787D17" w:rsidRDefault="00787D17" w:rsidP="00787D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8AF63F" w:rsidR="00787D17" w:rsidRDefault="0033006C" w:rsidP="00787D17">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111EE7" w:rsidR="001E41F3" w:rsidRDefault="0033006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528972" w:rsidR="001E41F3" w:rsidRDefault="0033006C">
            <w:pPr>
              <w:pStyle w:val="CRCoverPage"/>
              <w:spacing w:after="0"/>
              <w:ind w:left="100"/>
              <w:rPr>
                <w:noProof/>
              </w:rPr>
            </w:pPr>
            <w:r>
              <w:rPr>
                <w:i/>
                <w:noProof/>
                <w:sz w:val="18"/>
              </w:rPr>
              <w:t>Rel-1</w:t>
            </w:r>
            <w:r w:rsidR="00F23115">
              <w:rPr>
                <w:i/>
                <w:noProof/>
                <w:sz w:val="18"/>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45E1E9" w:rsidR="001E41F3" w:rsidRDefault="00742B54">
            <w:pPr>
              <w:pStyle w:val="CRCoverPage"/>
              <w:spacing w:after="0"/>
              <w:ind w:left="100"/>
              <w:rPr>
                <w:noProof/>
              </w:rPr>
            </w:pPr>
            <w:r>
              <w:rPr>
                <w:noProof/>
              </w:rPr>
              <w:t xml:space="preserve">The procedure in the current spec (24.379 and 24.380) supports the private call without floor control using pre-established session and is achieved by not indicating the media plane control channel which is used for both floor control and pre-established </w:t>
            </w:r>
            <w:r w:rsidRPr="00A3713A">
              <w:t xml:space="preserve">session call control </w:t>
            </w:r>
            <w:r>
              <w:t>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45581F" w:rsidR="001E41F3" w:rsidRDefault="00742B54">
            <w:pPr>
              <w:pStyle w:val="CRCoverPage"/>
              <w:spacing w:after="0"/>
              <w:ind w:left="100"/>
              <w:rPr>
                <w:noProof/>
              </w:rPr>
            </w:pPr>
            <w:r>
              <w:rPr>
                <w:noProof/>
              </w:rPr>
              <w:t>The media plane control channel is always established/used for the pre-estblished session based call setup request. If the user wants to setup a call session without floor control, then user can include the media plane control channel with new fmtp attribute “mc_no_floor_ctrl” to indicate that the media plane control channel is used for only transporting the call control messages and it can also indicate to the server that call should be established without floor control support.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B642F0" w:rsidR="001E41F3" w:rsidRDefault="00D54618">
            <w:pPr>
              <w:pStyle w:val="CRCoverPage"/>
              <w:spacing w:after="0"/>
              <w:ind w:left="100"/>
              <w:rPr>
                <w:noProof/>
              </w:rPr>
            </w:pPr>
            <w:r>
              <w:rPr>
                <w:noProof/>
              </w:rPr>
              <w:t>No channels will be available to transport the pre-established session call control messages when user originates the private call without floor control using pre-established session and always it will result into a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6095E7" w:rsidR="001E41F3" w:rsidRDefault="00D85C98">
            <w:pPr>
              <w:pStyle w:val="CRCoverPage"/>
              <w:spacing w:after="0"/>
              <w:ind w:left="100"/>
              <w:rPr>
                <w:noProof/>
              </w:rPr>
            </w:pPr>
            <w:r w:rsidRPr="00A3713A">
              <w:t>12.1.2.2</w:t>
            </w:r>
            <w:r>
              <w:t xml:space="preserve">, </w:t>
            </w:r>
            <w:r w:rsidRPr="00A3713A">
              <w:t>12.1.2.3</w:t>
            </w:r>
            <w:r>
              <w:t xml:space="preserve"> and </w:t>
            </w:r>
            <w:r w:rsidRPr="00D85C98">
              <w:t>14.2.X</w:t>
            </w:r>
            <w: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3984D" w14:textId="77777777" w:rsidR="00290B65" w:rsidRDefault="00290B65" w:rsidP="00290B65">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3B176D82" w14:textId="77777777" w:rsidR="00BC2654" w:rsidRPr="000B4518" w:rsidRDefault="00BC2654" w:rsidP="00BC2654">
      <w:pPr>
        <w:pStyle w:val="Heading4"/>
      </w:pPr>
      <w:bookmarkStart w:id="29" w:name="_Toc4576295"/>
      <w:bookmarkStart w:id="30" w:name="_Toc51932518"/>
      <w:bookmarkStart w:id="31" w:name="_Toc59212521"/>
      <w:bookmarkStart w:id="32" w:name="_Toc51933201"/>
      <w:bookmarkStart w:id="33" w:name="_Toc59213204"/>
      <w:bookmarkStart w:id="34" w:name="_Toc20157202"/>
      <w:bookmarkStart w:id="35" w:name="_Toc27502398"/>
      <w:bookmarkStart w:id="36" w:name="_Toc45212566"/>
      <w:bookmarkStart w:id="37" w:name="_Toc51933884"/>
      <w:bookmarkStart w:id="38" w:name="_Toc82528125"/>
      <w:bookmarkStart w:id="39" w:name="_Toc20157220"/>
      <w:bookmarkStart w:id="40" w:name="_Toc27502416"/>
      <w:bookmarkStart w:id="41" w:name="_Toc45212584"/>
      <w:bookmarkStart w:id="42" w:name="_Toc51933902"/>
      <w:bookmarkStart w:id="43" w:name="_Toc82528143"/>
      <w:bookmarkStart w:id="44" w:name="_Toc20156149"/>
      <w:bookmarkStart w:id="45" w:name="_Toc27501306"/>
      <w:bookmarkStart w:id="46" w:name="_Toc36049432"/>
      <w:bookmarkStart w:id="47" w:name="_Toc45210198"/>
      <w:bookmarkStart w:id="48" w:name="_Toc51861023"/>
      <w:bookmarkStart w:id="49" w:name="_Toc8339253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B4518">
        <w:t>12.1.2.2</w:t>
      </w:r>
      <w:r w:rsidRPr="000B4518">
        <w:tab/>
        <w:t>Semantics</w:t>
      </w:r>
      <w:bookmarkEnd w:id="29"/>
      <w:bookmarkEnd w:id="30"/>
      <w:bookmarkEnd w:id="31"/>
    </w:p>
    <w:p w14:paraId="0CD0E7DA" w14:textId="77777777" w:rsidR="00BC2654" w:rsidRPr="000B4518" w:rsidRDefault="00BC2654" w:rsidP="00BC2654">
      <w:r w:rsidRPr="000B4518">
        <w:t>In an SDP offer and answer, the "mc_queueing" fmtp attribute is used to indicate support of the Floor Request message queueing mechanism, as defined in the present specification.</w:t>
      </w:r>
    </w:p>
    <w:p w14:paraId="455B3E95" w14:textId="77777777" w:rsidR="00BC2654" w:rsidRPr="000B4518" w:rsidRDefault="00BC2654" w:rsidP="00BC2654">
      <w:r w:rsidRPr="000B4518">
        <w:t xml:space="preserve">In an SDP offer, the "mc_priority" fmtp attribute indicates (using an integer value between </w:t>
      </w:r>
      <w:r>
        <w:t>'</w:t>
      </w:r>
      <w:r w:rsidRPr="000B4518">
        <w:t>1</w:t>
      </w:r>
      <w:r>
        <w:t>'</w:t>
      </w:r>
      <w:r w:rsidRPr="000B4518">
        <w:t xml:space="preserve"> and </w:t>
      </w:r>
      <w:r>
        <w:t>'255'</w:t>
      </w:r>
      <w:r w:rsidRPr="000B4518">
        <w:t>)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14:paraId="587CB04C" w14:textId="77777777" w:rsidR="00BC2654" w:rsidRPr="000B4518" w:rsidRDefault="00BC2654" w:rsidP="00BC2654">
      <w:pPr>
        <w:pStyle w:val="NO"/>
      </w:pPr>
      <w:r w:rsidRPr="000B4518">
        <w:t>NOTE 1: If the "mc_priority" fmtp attribute is not used within an SDP offer or answer, a default priority value is assumed.</w:t>
      </w:r>
    </w:p>
    <w:p w14:paraId="4284291A" w14:textId="77777777" w:rsidR="00BC2654" w:rsidRPr="000B4518" w:rsidRDefault="00BC2654" w:rsidP="00BC2654">
      <w:r w:rsidRPr="000B4518">
        <w:t>In an SDP offer, the "mc_granted" fmtp attribute parameter indicates that the offerer supports the procedure where the answerer indicates, using the fmtp attribute in the associated SDP answer, that the floor has been granted to the offerer.</w:t>
      </w:r>
    </w:p>
    <w:p w14:paraId="6329ADF3" w14:textId="77777777" w:rsidR="00BC2654" w:rsidRPr="000B4518" w:rsidRDefault="00BC2654" w:rsidP="00BC2654">
      <w:pPr>
        <w:pStyle w:val="NO"/>
      </w:pPr>
      <w:r w:rsidRPr="000B4518">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14:paraId="51032582" w14:textId="77777777" w:rsidR="00BC2654" w:rsidRPr="000B4518" w:rsidRDefault="00BC2654" w:rsidP="00BC2654">
      <w:pPr>
        <w:pStyle w:val="NO"/>
      </w:pPr>
      <w:r w:rsidRPr="000B4518">
        <w:t>NOTE 3: Once the offerer has been granted the floor, the offerer has the floor until it receives a Floor Revoke message, or until the offerer itself releases the floor by sending a Floor Release message, as described in the present specification.</w:t>
      </w:r>
    </w:p>
    <w:p w14:paraId="00C2CB17" w14:textId="77777777" w:rsidR="00BC2654" w:rsidRPr="000B4518" w:rsidRDefault="00BC2654" w:rsidP="00BC2654">
      <w:r w:rsidRPr="000B4518">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14:paraId="4BF5E32F" w14:textId="77777777" w:rsidR="00BC2654" w:rsidRPr="000B4518" w:rsidRDefault="00BC2654" w:rsidP="00BC2654">
      <w:pPr>
        <w:pStyle w:val="NO"/>
      </w:pPr>
      <w:r w:rsidRPr="000B4518">
        <w:t>NOTE 4: The usage of the "mc_implicit_request" fmtp attribute in an SDP answer does not mean that the answerer has granted the floor to the offerer, only that the answerer has accepted the implicit floor request.</w:t>
      </w:r>
    </w:p>
    <w:p w14:paraId="331953E6" w14:textId="77777777" w:rsidR="00BC2654" w:rsidRPr="000B4518" w:rsidRDefault="00BC2654" w:rsidP="00BC2654">
      <w:r w:rsidRPr="000B4518">
        <w:t>In an SDP answer, the "mc_</w:t>
      </w:r>
      <w:r>
        <w:t>ssrc</w:t>
      </w:r>
      <w:r w:rsidRPr="000B4518">
        <w:t xml:space="preserve">" fmtp attribute indicates </w:t>
      </w:r>
      <w:r>
        <w:t>ssrc value of</w:t>
      </w:r>
      <w:r w:rsidRPr="000B4518">
        <w:t xml:space="preserve"> the offerer. The value </w:t>
      </w:r>
      <w:r>
        <w:t>may</w:t>
      </w:r>
      <w:r w:rsidRPr="000B4518">
        <w:t xml:space="preserve"> be </w:t>
      </w:r>
      <w:r>
        <w:t>equal to</w:t>
      </w:r>
      <w:r w:rsidRPr="000B4518">
        <w:t xml:space="preserve"> the value provided in the associated SDP offer</w:t>
      </w:r>
      <w:r>
        <w:t xml:space="preserve"> or different if a collision is detected</w:t>
      </w:r>
      <w:r w:rsidRPr="000B4518">
        <w:t>.</w:t>
      </w:r>
      <w:r>
        <w:t xml:space="preserve"> If the associated SDP offer does not indicate the ssrc value then server can determine an appropriate value. This value is returned in an SDP answer only if the answerer accepts the implicit floor request offered in SDP.</w:t>
      </w:r>
    </w:p>
    <w:p w14:paraId="3D790383" w14:textId="77777777" w:rsidR="00BC2654" w:rsidRPr="00A3713A" w:rsidRDefault="00BC2654" w:rsidP="00BC2654">
      <w:pPr>
        <w:rPr>
          <w:ins w:id="50" w:author="CT1#133-e_Kiran_Samsung_r0" w:date="2021-10-26T17:51:00Z"/>
        </w:rPr>
      </w:pPr>
      <w:ins w:id="51" w:author="CT1#133-e_Kiran_Samsung_r0" w:date="2021-10-26T17:51:00Z">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ins>
      <w:ins w:id="52" w:author="CT1#133-e_Kiran_Samsung_r0" w:date="2021-10-26T17:54:00Z">
        <w:r>
          <w:t xml:space="preserve">want to use </w:t>
        </w:r>
      </w:ins>
      <w:ins w:id="53" w:author="CT1#133-e_Kiran_Samsung_r0" w:date="2021-10-26T18:01:00Z">
        <w:r w:rsidRPr="00A3713A">
          <w:t xml:space="preserve">the pre-established session call control </w:t>
        </w:r>
        <w:r>
          <w:t>during the session without floor control</w:t>
        </w:r>
      </w:ins>
      <w:ins w:id="54" w:author="CT1#133-e_Kiran_Samsung_r0" w:date="2021-10-26T18:04:00Z">
        <w:r w:rsidRPr="009820DB">
          <w:t xml:space="preserve"> </w:t>
        </w:r>
      </w:ins>
      <w:ins w:id="55" w:author="CT1#133-e_Kiran_Samsung_r0" w:date="2021-10-27T18:08:00Z">
        <w:r>
          <w:t>over</w:t>
        </w:r>
      </w:ins>
      <w:ins w:id="56" w:author="CT1#133-e_Kiran_Samsung_r0" w:date="2021-10-26T18:04:00Z">
        <w:r w:rsidRPr="0073469F">
          <w:t xml:space="preserve"> the offered media</w:t>
        </w:r>
        <w:r>
          <w:t xml:space="preserve"> plane</w:t>
        </w:r>
        <w:r w:rsidRPr="0073469F">
          <w:t xml:space="preserve"> control </w:t>
        </w:r>
        <w:r>
          <w:t>channel</w:t>
        </w:r>
      </w:ins>
      <w:ins w:id="57" w:author="CT1#133-e_Kiran_Samsung_r0" w:date="2021-10-26T17:51:00Z">
        <w:r w:rsidRPr="00A3713A">
          <w:t>.</w:t>
        </w:r>
      </w:ins>
      <w:ins w:id="58" w:author="CT1#133-e_Kiran_Samsung_r0" w:date="2021-10-27T18:09:00Z">
        <w:r>
          <w:t xml:space="preserve"> </w:t>
        </w:r>
        <w:r w:rsidRPr="00A3713A">
          <w:t>In an SDP answer, the attribute parameter indicates that the answerer has accepted the request</w:t>
        </w:r>
        <w:r>
          <w:t xml:space="preserve"> to use the </w:t>
        </w:r>
      </w:ins>
      <w:ins w:id="59" w:author="CT1#133-e_Kiran_Samsung_r0" w:date="2021-10-27T18:12:00Z">
        <w:r w:rsidRPr="0073469F">
          <w:t>offered media</w:t>
        </w:r>
        <w:r>
          <w:t xml:space="preserve"> plane</w:t>
        </w:r>
        <w:r w:rsidRPr="0073469F">
          <w:t xml:space="preserve"> control </w:t>
        </w:r>
        <w:r>
          <w:t xml:space="preserve">channel </w:t>
        </w:r>
      </w:ins>
      <w:ins w:id="60" w:author="CT1#133-e_Kiran_Samsung_r0" w:date="2021-10-27T18:11:00Z">
        <w:r>
          <w:t xml:space="preserve">for the </w:t>
        </w:r>
        <w:r w:rsidRPr="00A3713A">
          <w:t xml:space="preserve">pre-established session call control </w:t>
        </w:r>
        <w:r>
          <w:t>during the session without floor control</w:t>
        </w:r>
      </w:ins>
      <w:ins w:id="61" w:author="CT1#133-e_Kiran_Samsung_r0" w:date="2021-10-27T18:09:00Z">
        <w:r w:rsidRPr="00A3713A">
          <w:t>.</w:t>
        </w:r>
      </w:ins>
    </w:p>
    <w:p w14:paraId="439C4C6B" w14:textId="0BCEFCBB" w:rsidR="00DA10C8" w:rsidRDefault="00DA10C8" w:rsidP="00DA10C8">
      <w:pPr>
        <w:ind w:left="2272" w:firstLine="284"/>
        <w:rPr>
          <w:noProof/>
          <w:sz w:val="28"/>
        </w:rPr>
      </w:pPr>
      <w:bookmarkStart w:id="62" w:name="_Toc45212567"/>
      <w:bookmarkStart w:id="63" w:name="_Toc51933885"/>
      <w:bookmarkStart w:id="64" w:name="_Toc82528126"/>
      <w:bookmarkEnd w:id="32"/>
      <w:bookmarkEnd w:id="33"/>
      <w:bookmarkEnd w:id="34"/>
      <w:bookmarkEnd w:id="35"/>
      <w:bookmarkEnd w:id="36"/>
      <w:bookmarkEnd w:id="37"/>
      <w:bookmarkEnd w:id="38"/>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1C5E8C" w14:textId="77777777" w:rsidR="00CE13B7" w:rsidRPr="00A3713A" w:rsidRDefault="00CE13B7" w:rsidP="00CE13B7">
      <w:pPr>
        <w:pStyle w:val="Heading4"/>
      </w:pPr>
      <w:r w:rsidRPr="00A3713A">
        <w:t>12.1.2.3</w:t>
      </w:r>
      <w:r w:rsidRPr="00A3713A">
        <w:tab/>
        <w:t>Syntax</w:t>
      </w:r>
      <w:bookmarkEnd w:id="62"/>
      <w:bookmarkEnd w:id="63"/>
      <w:bookmarkEnd w:id="64"/>
    </w:p>
    <w:p w14:paraId="67641213" w14:textId="77777777" w:rsidR="00CE13B7" w:rsidRPr="00A3713A" w:rsidRDefault="00CE13B7" w:rsidP="00CE13B7">
      <w:pPr>
        <w:pStyle w:val="TH"/>
      </w:pPr>
      <w:r w:rsidRPr="00A3713A">
        <w:t>Table 12.1.2.3-1: SDP "fmtp" attribute for the MCPTT media plane control channel</w:t>
      </w:r>
    </w:p>
    <w:p w14:paraId="05164E6E"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p>
    <w:p w14:paraId="43CB782D"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fmtp-attr-mpcp      = "a=fmtp:" "MCPTT" SP attr-param-list</w:t>
      </w:r>
    </w:p>
    <w:p w14:paraId="6FCE223F"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5204CB2A" w14:textId="09056E3F"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ins w:id="65" w:author="CT1#133-e_Kiran_Samsung_r0" w:date="2021-10-26T18:09:00Z">
        <w:r w:rsidR="0081112E">
          <w:t xml:space="preserve"> / </w:t>
        </w:r>
        <w:r w:rsidR="0081112E" w:rsidRPr="00B24FC4">
          <w:rPr>
            <w:lang w:eastAsia="x-none"/>
          </w:rPr>
          <w:t>mc_no_floor_ctrl</w:t>
        </w:r>
      </w:ins>
    </w:p>
    <w:p w14:paraId="1CF2E2E7"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mc_queueing         </w:t>
      </w:r>
      <w:del w:id="66" w:author="CT1#133-e_Kiran_Samsung_r0" w:date="2021-10-26T18:11:00Z">
        <w:r w:rsidRPr="00A3713A" w:rsidDel="00A017CB">
          <w:delText xml:space="preserve"> </w:delText>
        </w:r>
      </w:del>
      <w:r w:rsidRPr="00A3713A">
        <w:t>=  "mc_queueing"</w:t>
      </w:r>
    </w:p>
    <w:p w14:paraId="2CF766D3"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2A307B41"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20F534D9"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79F92033" w14:textId="13A67784"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ins w:id="67" w:author="CT1#133-e_Kiran_Samsung_r0" w:date="2021-10-26T18:11:00Z">
        <w:r w:rsidR="00A017CB">
          <w:rPr>
            <w:lang w:val="sv-SE"/>
          </w:rPr>
          <w:t xml:space="preserve">  </w:t>
        </w:r>
      </w:ins>
      <w:r w:rsidRPr="00A3713A">
        <w:rPr>
          <w:lang w:val="sv-SE"/>
        </w:rPr>
        <w:t>=  "mc_ssrc=" 1*(DIGIT)</w:t>
      </w:r>
    </w:p>
    <w:p w14:paraId="7BEAFB8A" w14:textId="77777777" w:rsidR="006A60E3" w:rsidRPr="00A3713A" w:rsidRDefault="006A60E3" w:rsidP="006A60E3">
      <w:pPr>
        <w:pStyle w:val="PL"/>
        <w:keepNext/>
        <w:keepLines/>
        <w:pBdr>
          <w:top w:val="single" w:sz="4" w:space="1" w:color="auto"/>
          <w:left w:val="single" w:sz="4" w:space="4" w:color="auto"/>
          <w:bottom w:val="single" w:sz="4" w:space="1" w:color="auto"/>
          <w:right w:val="single" w:sz="4" w:space="4" w:color="auto"/>
        </w:pBdr>
        <w:rPr>
          <w:ins w:id="68" w:author="CT1#133-e_Kiran_Samsung_r0" w:date="2021-10-26T18:11:00Z"/>
        </w:rPr>
      </w:pPr>
      <w:ins w:id="69" w:author="CT1#133-e_Kiran_Samsung_r0" w:date="2021-10-26T18:11:00Z">
        <w:r w:rsidRPr="00B24FC4">
          <w:rPr>
            <w:lang w:eastAsia="x-none"/>
          </w:rPr>
          <w:t>mc_no_floor_ctrl</w:t>
        </w:r>
        <w:r>
          <w:rPr>
            <w:lang w:eastAsia="x-none"/>
          </w:rPr>
          <w:t xml:space="preserve">    =  </w:t>
        </w:r>
        <w:r w:rsidRPr="00A3713A">
          <w:t>"</w:t>
        </w:r>
        <w:r w:rsidRPr="00B24FC4">
          <w:rPr>
            <w:lang w:eastAsia="x-none"/>
          </w:rPr>
          <w:t>mc_no_floor_ctrl</w:t>
        </w:r>
        <w:r w:rsidRPr="00A3713A">
          <w:t>"</w:t>
        </w:r>
      </w:ins>
    </w:p>
    <w:p w14:paraId="65554DA5" w14:textId="77777777" w:rsidR="00CE13B7" w:rsidRPr="00A017CB" w:rsidRDefault="00CE13B7" w:rsidP="00CE13B7">
      <w:pPr>
        <w:pStyle w:val="PL"/>
        <w:keepNext/>
        <w:keepLines/>
        <w:pBdr>
          <w:top w:val="single" w:sz="4" w:space="1" w:color="auto"/>
          <w:left w:val="single" w:sz="4" w:space="4" w:color="auto"/>
          <w:bottom w:val="single" w:sz="4" w:space="1" w:color="auto"/>
          <w:right w:val="single" w:sz="4" w:space="4" w:color="auto"/>
        </w:pBdr>
      </w:pPr>
    </w:p>
    <w:p w14:paraId="14909C5E" w14:textId="77777777" w:rsidR="00CE13B7" w:rsidRPr="00A3713A" w:rsidRDefault="00CE13B7" w:rsidP="00CE13B7">
      <w:pPr>
        <w:rPr>
          <w:noProof/>
          <w:lang w:val="sv-SE"/>
        </w:rPr>
      </w:pPr>
    </w:p>
    <w:p w14:paraId="5E2C80E2" w14:textId="1F715391" w:rsidR="00DA10C8" w:rsidRDefault="00DA10C8" w:rsidP="00DA10C8">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39"/>
    <w:bookmarkEnd w:id="40"/>
    <w:bookmarkEnd w:id="41"/>
    <w:bookmarkEnd w:id="42"/>
    <w:bookmarkEnd w:id="43"/>
    <w:p w14:paraId="7A0BD684" w14:textId="77777777" w:rsidR="00D35D39" w:rsidRPr="00A3713A" w:rsidRDefault="00D35D39" w:rsidP="00D35D39">
      <w:pPr>
        <w:pStyle w:val="Heading3"/>
        <w:rPr>
          <w:ins w:id="70" w:author="CT1#133-e_Kiran_Samsung_r0" w:date="2021-10-26T17:37:00Z"/>
        </w:rPr>
      </w:pPr>
      <w:ins w:id="71" w:author="CT1#133-e_Kiran_Samsung_r0" w:date="2021-10-26T17:37:00Z">
        <w:r w:rsidRPr="00A3713A">
          <w:rPr>
            <w:noProof/>
          </w:rPr>
          <w:lastRenderedPageBreak/>
          <w:t>14</w:t>
        </w:r>
        <w:r>
          <w:rPr>
            <w:noProof/>
          </w:rPr>
          <w:t>.2.X</w:t>
        </w:r>
        <w:r w:rsidRPr="00A3713A">
          <w:rPr>
            <w:noProof/>
          </w:rPr>
          <w:tab/>
          <w:t>"</w:t>
        </w:r>
        <w:r w:rsidRPr="00A3713A">
          <w:t>mc_</w:t>
        </w:r>
        <w:r>
          <w:t>no_floor_ctrl</w:t>
        </w:r>
        <w:r w:rsidRPr="00A3713A">
          <w:t>" fmtp attribute</w:t>
        </w:r>
      </w:ins>
    </w:p>
    <w:p w14:paraId="33317E4A" w14:textId="77777777" w:rsidR="00D35D39" w:rsidRPr="00844E63" w:rsidRDefault="00D35D39" w:rsidP="00D35D39">
      <w:pPr>
        <w:rPr>
          <w:ins w:id="72" w:author="CT1#133-e_Kiran_Samsung_r0" w:date="2021-10-26T17:37:00Z"/>
          <w:lang w:eastAsia="x-none"/>
        </w:rPr>
      </w:pPr>
      <w:ins w:id="73" w:author="CT1#133-e_Kiran_Samsung_r0" w:date="2021-10-26T17:37:00Z">
        <w:r w:rsidRPr="00317EB3">
          <w:t>When the MCPTT user wants to make a private call or first-to-answer call without floor control</w:t>
        </w:r>
        <w:r>
          <w:t xml:space="preserve"> using pre-established session</w:t>
        </w:r>
        <w:r w:rsidRPr="00A3713A">
          <w:t>,</w:t>
        </w:r>
        <w:r>
          <w:t xml:space="preserve"> </w:t>
        </w:r>
        <w:r>
          <w:rPr>
            <w:lang w:eastAsia="x-none"/>
          </w:rPr>
          <w:t>t</w:t>
        </w:r>
        <w:r w:rsidRPr="00A3713A">
          <w:rPr>
            <w:lang w:eastAsia="x-none"/>
          </w:rPr>
          <w:t>he MCPTT client shall include the "</w:t>
        </w:r>
        <w:r w:rsidRPr="00B24FC4">
          <w:rPr>
            <w:lang w:eastAsia="x-none"/>
          </w:rPr>
          <w:t>mc_no_floor_ctrl</w:t>
        </w:r>
        <w:r w:rsidRPr="00A3713A">
          <w:rPr>
            <w:lang w:eastAsia="x-none"/>
          </w:rPr>
          <w:t xml:space="preserve">" fmtp attribute </w:t>
        </w:r>
        <w:r>
          <w:t>in SDP offer</w:t>
        </w:r>
        <w:r w:rsidRPr="00A3713A">
          <w:t xml:space="preserve"> </w:t>
        </w:r>
        <w:r>
          <w:rPr>
            <w:lang w:eastAsia="x-none"/>
          </w:rPr>
          <w:t>of</w:t>
        </w:r>
        <w:r w:rsidRPr="00A3713A">
          <w:rPr>
            <w:lang w:eastAsia="x-none"/>
          </w:rPr>
          <w:t xml:space="preserve"> a SIP request</w:t>
        </w:r>
        <w:r>
          <w:rPr>
            <w:lang w:eastAsia="x-none"/>
          </w:rPr>
          <w:t>.</w:t>
        </w:r>
      </w:ins>
    </w:p>
    <w:p w14:paraId="14634C9F" w14:textId="69B8D9A1" w:rsidR="00C93768" w:rsidRDefault="00C93768" w:rsidP="00C93768">
      <w:pPr>
        <w:ind w:left="2272" w:firstLine="284"/>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bookmarkEnd w:id="44"/>
      <w:bookmarkEnd w:id="45"/>
      <w:bookmarkEnd w:id="46"/>
      <w:bookmarkEnd w:id="47"/>
      <w:bookmarkEnd w:id="48"/>
      <w:bookmarkEnd w:id="49"/>
    </w:p>
    <w:sectPr w:rsidR="00C937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61E3F" w14:textId="77777777" w:rsidR="00DF2F4F" w:rsidRDefault="00DF2F4F">
      <w:r>
        <w:separator/>
      </w:r>
    </w:p>
  </w:endnote>
  <w:endnote w:type="continuationSeparator" w:id="0">
    <w:p w14:paraId="7F88FFE8" w14:textId="77777777" w:rsidR="00DF2F4F" w:rsidRDefault="00DF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2FA8E" w14:textId="77777777" w:rsidR="00DF2F4F" w:rsidRDefault="00DF2F4F">
      <w:r>
        <w:separator/>
      </w:r>
    </w:p>
  </w:footnote>
  <w:footnote w:type="continuationSeparator" w:id="0">
    <w:p w14:paraId="5E457268" w14:textId="77777777" w:rsidR="00DF2F4F" w:rsidRDefault="00DF2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07802"/>
    <w:rsid w:val="00013893"/>
    <w:rsid w:val="00014475"/>
    <w:rsid w:val="00022E4A"/>
    <w:rsid w:val="00027451"/>
    <w:rsid w:val="00041F7C"/>
    <w:rsid w:val="000458C0"/>
    <w:rsid w:val="0005670B"/>
    <w:rsid w:val="000A1F6F"/>
    <w:rsid w:val="000A6394"/>
    <w:rsid w:val="000B7FED"/>
    <w:rsid w:val="000C038A"/>
    <w:rsid w:val="000C3553"/>
    <w:rsid w:val="000C45B2"/>
    <w:rsid w:val="000C6598"/>
    <w:rsid w:val="000D4E34"/>
    <w:rsid w:val="00143DCF"/>
    <w:rsid w:val="00145D43"/>
    <w:rsid w:val="001678E8"/>
    <w:rsid w:val="00185EEA"/>
    <w:rsid w:val="00192C46"/>
    <w:rsid w:val="001A08B3"/>
    <w:rsid w:val="001A7B60"/>
    <w:rsid w:val="001B52F0"/>
    <w:rsid w:val="001B7A65"/>
    <w:rsid w:val="001E3370"/>
    <w:rsid w:val="001E41F3"/>
    <w:rsid w:val="00227B51"/>
    <w:rsid w:val="00227EAD"/>
    <w:rsid w:val="00230865"/>
    <w:rsid w:val="0026004D"/>
    <w:rsid w:val="002640DD"/>
    <w:rsid w:val="00275D12"/>
    <w:rsid w:val="002816BF"/>
    <w:rsid w:val="00284FEB"/>
    <w:rsid w:val="002860C4"/>
    <w:rsid w:val="00290B65"/>
    <w:rsid w:val="002935C0"/>
    <w:rsid w:val="00293AF2"/>
    <w:rsid w:val="002A1ABE"/>
    <w:rsid w:val="002B5741"/>
    <w:rsid w:val="002D56BB"/>
    <w:rsid w:val="00305409"/>
    <w:rsid w:val="00317EB3"/>
    <w:rsid w:val="0033006C"/>
    <w:rsid w:val="00335B93"/>
    <w:rsid w:val="003609EF"/>
    <w:rsid w:val="0036231A"/>
    <w:rsid w:val="00363DF6"/>
    <w:rsid w:val="003674C0"/>
    <w:rsid w:val="0037350A"/>
    <w:rsid w:val="00374DD4"/>
    <w:rsid w:val="00375245"/>
    <w:rsid w:val="003761AD"/>
    <w:rsid w:val="003A187F"/>
    <w:rsid w:val="003B560A"/>
    <w:rsid w:val="003B729C"/>
    <w:rsid w:val="003C0C72"/>
    <w:rsid w:val="003E1A36"/>
    <w:rsid w:val="00410371"/>
    <w:rsid w:val="00414E16"/>
    <w:rsid w:val="004242F1"/>
    <w:rsid w:val="00434669"/>
    <w:rsid w:val="004A6835"/>
    <w:rsid w:val="004B3B19"/>
    <w:rsid w:val="004B75B7"/>
    <w:rsid w:val="004E1669"/>
    <w:rsid w:val="004E7752"/>
    <w:rsid w:val="00512317"/>
    <w:rsid w:val="0051580D"/>
    <w:rsid w:val="00547111"/>
    <w:rsid w:val="00570453"/>
    <w:rsid w:val="00592D74"/>
    <w:rsid w:val="005979A2"/>
    <w:rsid w:val="005C1A79"/>
    <w:rsid w:val="005E2C44"/>
    <w:rsid w:val="00621188"/>
    <w:rsid w:val="006257ED"/>
    <w:rsid w:val="00677E82"/>
    <w:rsid w:val="00691BF9"/>
    <w:rsid w:val="00695808"/>
    <w:rsid w:val="006A60E3"/>
    <w:rsid w:val="006B1116"/>
    <w:rsid w:val="006B46FB"/>
    <w:rsid w:val="006E21FB"/>
    <w:rsid w:val="006F6577"/>
    <w:rsid w:val="00720E5E"/>
    <w:rsid w:val="00742B54"/>
    <w:rsid w:val="00751825"/>
    <w:rsid w:val="0076678C"/>
    <w:rsid w:val="007708EF"/>
    <w:rsid w:val="00787D17"/>
    <w:rsid w:val="00792342"/>
    <w:rsid w:val="00796CDA"/>
    <w:rsid w:val="007977A8"/>
    <w:rsid w:val="007B512A"/>
    <w:rsid w:val="007C2097"/>
    <w:rsid w:val="007D6A07"/>
    <w:rsid w:val="007E2709"/>
    <w:rsid w:val="007F7259"/>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C6EE9"/>
    <w:rsid w:val="008F686C"/>
    <w:rsid w:val="009148DE"/>
    <w:rsid w:val="00925811"/>
    <w:rsid w:val="00935630"/>
    <w:rsid w:val="00936095"/>
    <w:rsid w:val="00941BFE"/>
    <w:rsid w:val="00941E30"/>
    <w:rsid w:val="00961002"/>
    <w:rsid w:val="009777D9"/>
    <w:rsid w:val="009808E2"/>
    <w:rsid w:val="009820DB"/>
    <w:rsid w:val="00991B88"/>
    <w:rsid w:val="009A5753"/>
    <w:rsid w:val="009A579D"/>
    <w:rsid w:val="009E27D4"/>
    <w:rsid w:val="009E3297"/>
    <w:rsid w:val="009E6C24"/>
    <w:rsid w:val="009F734F"/>
    <w:rsid w:val="00A017CB"/>
    <w:rsid w:val="00A0687B"/>
    <w:rsid w:val="00A17406"/>
    <w:rsid w:val="00A246B6"/>
    <w:rsid w:val="00A47E70"/>
    <w:rsid w:val="00A50CF0"/>
    <w:rsid w:val="00A54245"/>
    <w:rsid w:val="00A542A2"/>
    <w:rsid w:val="00A56556"/>
    <w:rsid w:val="00A7671C"/>
    <w:rsid w:val="00AA2CBC"/>
    <w:rsid w:val="00AC5820"/>
    <w:rsid w:val="00AD1CD8"/>
    <w:rsid w:val="00B24FC4"/>
    <w:rsid w:val="00B258BB"/>
    <w:rsid w:val="00B468EF"/>
    <w:rsid w:val="00B67B97"/>
    <w:rsid w:val="00B80ACF"/>
    <w:rsid w:val="00B95B77"/>
    <w:rsid w:val="00B968C8"/>
    <w:rsid w:val="00BA3EC5"/>
    <w:rsid w:val="00BA51D9"/>
    <w:rsid w:val="00BA6173"/>
    <w:rsid w:val="00BB5DFC"/>
    <w:rsid w:val="00BC2654"/>
    <w:rsid w:val="00BD279D"/>
    <w:rsid w:val="00BD6BB8"/>
    <w:rsid w:val="00BE70D2"/>
    <w:rsid w:val="00BF0A24"/>
    <w:rsid w:val="00BF33F3"/>
    <w:rsid w:val="00C11594"/>
    <w:rsid w:val="00C31388"/>
    <w:rsid w:val="00C40C65"/>
    <w:rsid w:val="00C555E1"/>
    <w:rsid w:val="00C66BA2"/>
    <w:rsid w:val="00C75CB0"/>
    <w:rsid w:val="00C93768"/>
    <w:rsid w:val="00C95985"/>
    <w:rsid w:val="00CA21C3"/>
    <w:rsid w:val="00CC5026"/>
    <w:rsid w:val="00CC68D0"/>
    <w:rsid w:val="00CE13B7"/>
    <w:rsid w:val="00CE5997"/>
    <w:rsid w:val="00D03F9A"/>
    <w:rsid w:val="00D06D51"/>
    <w:rsid w:val="00D24991"/>
    <w:rsid w:val="00D35D39"/>
    <w:rsid w:val="00D50255"/>
    <w:rsid w:val="00D54618"/>
    <w:rsid w:val="00D55728"/>
    <w:rsid w:val="00D66520"/>
    <w:rsid w:val="00D85A7B"/>
    <w:rsid w:val="00D85C98"/>
    <w:rsid w:val="00D91B51"/>
    <w:rsid w:val="00DA10C8"/>
    <w:rsid w:val="00DA3849"/>
    <w:rsid w:val="00DD1D70"/>
    <w:rsid w:val="00DE34CF"/>
    <w:rsid w:val="00DF228B"/>
    <w:rsid w:val="00DF27CE"/>
    <w:rsid w:val="00DF2F4F"/>
    <w:rsid w:val="00DF56C0"/>
    <w:rsid w:val="00E02C44"/>
    <w:rsid w:val="00E13F3D"/>
    <w:rsid w:val="00E34898"/>
    <w:rsid w:val="00E47A01"/>
    <w:rsid w:val="00E8079D"/>
    <w:rsid w:val="00E95961"/>
    <w:rsid w:val="00EB09B7"/>
    <w:rsid w:val="00EC02F2"/>
    <w:rsid w:val="00EE7413"/>
    <w:rsid w:val="00EE7D7C"/>
    <w:rsid w:val="00EF16DB"/>
    <w:rsid w:val="00F00395"/>
    <w:rsid w:val="00F23115"/>
    <w:rsid w:val="00F25012"/>
    <w:rsid w:val="00F25D98"/>
    <w:rsid w:val="00F300FB"/>
    <w:rsid w:val="00F57702"/>
    <w:rsid w:val="00F652C3"/>
    <w:rsid w:val="00F674A4"/>
    <w:rsid w:val="00F8148C"/>
    <w:rsid w:val="00FB6386"/>
    <w:rsid w:val="00FB6DEB"/>
    <w:rsid w:val="00FD57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154B4-7749-44CB-BE94-F80C962D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1037</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22</cp:revision>
  <cp:lastPrinted>1899-12-31T23:00:00Z</cp:lastPrinted>
  <dcterms:created xsi:type="dcterms:W3CDTF">2021-11-03T10:59:00Z</dcterms:created>
  <dcterms:modified xsi:type="dcterms:W3CDTF">2021-11-04T13:53:00Z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